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5DB68CB8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B3265" w14:textId="4A68563B" w:rsidR="00690867" w:rsidRDefault="00F4271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4271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FC1042E" wp14:editId="32ED9799">
                  <wp:simplePos x="0" y="0"/>
                  <wp:positionH relativeFrom="column">
                    <wp:posOffset>-44988</wp:posOffset>
                  </wp:positionH>
                  <wp:positionV relativeFrom="paragraph">
                    <wp:posOffset>70485</wp:posOffset>
                  </wp:positionV>
                  <wp:extent cx="1698625" cy="2028825"/>
                  <wp:effectExtent l="0" t="0" r="3175" b="3175"/>
                  <wp:wrapTopAndBottom/>
                  <wp:docPr id="16785577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55771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893119" w14:textId="2E805616" w:rsidR="00486C60" w:rsidRDefault="00761E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Бектас Жадыра Еркасқызы</w:t>
            </w:r>
          </w:p>
          <w:p w14:paraId="3C2D4ED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136883D" w14:textId="1E1EA4BF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61E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12.05.2006</w:t>
            </w:r>
          </w:p>
          <w:p w14:paraId="141568D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14641AC3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F635AB8" w14:textId="7B7D7079" w:rsidR="00690867" w:rsidRPr="002A164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</w:t>
            </w:r>
            <w:r w:rsidR="002A16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75873827</w:t>
            </w:r>
          </w:p>
          <w:p w14:paraId="019C214F" w14:textId="0AF7649B" w:rsidR="00690867" w:rsidRPr="002A164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2A16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zhadyra.makezhanova@mail.ru </w:t>
            </w:r>
          </w:p>
        </w:tc>
      </w:tr>
      <w:tr w:rsidR="00690867" w:rsidRPr="004A7FE8" w14:paraId="6BCA0465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15173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7DE8F94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3702B2" w14:textId="3811A3AC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6C7C76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05201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6C7C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196F5004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E5D6BC3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0FC0E87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0C6201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6027F9F0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7821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584E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73CF60F6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C679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F0F41" w14:textId="77777777" w:rsidR="004F36D9" w:rsidRDefault="004F36D9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Жауапкершілігі жоғары</w:t>
            </w:r>
          </w:p>
          <w:p w14:paraId="6F98F76B" w14:textId="77777777" w:rsidR="004F36D9" w:rsidRDefault="004F36D9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Уақытты тиімді пайдалана алатын</w:t>
            </w:r>
          </w:p>
          <w:p w14:paraId="5A58B6A9" w14:textId="77777777" w:rsidR="004F36D9" w:rsidRDefault="004F36D9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Коммуникабельді, ұжымда жұмыс істей алатын</w:t>
            </w:r>
          </w:p>
          <w:p w14:paraId="186455BA" w14:textId="77777777" w:rsidR="004F36D9" w:rsidRDefault="004F36D9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Стрестік жағдайда шешім қабылдай білетін</w:t>
            </w:r>
          </w:p>
          <w:p w14:paraId="5C397C5D" w14:textId="77777777" w:rsidR="004F36D9" w:rsidRPr="00322B9B" w:rsidRDefault="004F36D9" w:rsidP="00322B9B">
            <w:pPr>
              <w:pStyle w:val="p1"/>
              <w:numPr>
                <w:ilvl w:val="0"/>
                <w:numId w:val="5"/>
              </w:numPr>
              <w:rPr>
                <w:rStyle w:val="s1"/>
              </w:rPr>
            </w:pPr>
            <w:r>
              <w:rPr>
                <w:rStyle w:val="s1"/>
              </w:rPr>
              <w:t>Инициатива көтере алатын, креативті</w:t>
            </w:r>
          </w:p>
          <w:p w14:paraId="003FB766" w14:textId="77777777" w:rsidR="00322B9B" w:rsidRDefault="00322B9B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Жаңа нәрселерді тез үйренетін</w:t>
            </w:r>
          </w:p>
          <w:p w14:paraId="60C70EB9" w14:textId="181F4814" w:rsidR="00322B9B" w:rsidRDefault="00322B9B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Талдау және жоспарлау қабілеті бар</w:t>
            </w:r>
          </w:p>
          <w:p w14:paraId="4F8CCB96" w14:textId="77777777" w:rsidR="00322B9B" w:rsidRDefault="00322B9B" w:rsidP="00322B9B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Құжаттармен жұмыс істеуде ұқыпты</w:t>
            </w:r>
          </w:p>
          <w:p w14:paraId="4B1F2B98" w14:textId="77777777" w:rsidR="00322B9B" w:rsidRDefault="00322B9B" w:rsidP="00322B9B">
            <w:pPr>
              <w:pStyle w:val="p1"/>
              <w:ind w:left="360"/>
            </w:pPr>
          </w:p>
          <w:p w14:paraId="10C86B77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13F8F522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7A810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760D5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6F9A77F5" w14:textId="404BE092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</w:t>
            </w:r>
            <w:r w:rsidR="00410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тар</w:t>
            </w:r>
            <w:r w:rsidR="008D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0E0C7E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0FB3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92968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A62E5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D4D6C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A0058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09EA0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18BE2BEA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23BC3" w14:textId="4D8943AE" w:rsidR="00690867" w:rsidRDefault="00D301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018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5F63CEF" wp14:editId="7CC287C3">
                  <wp:simplePos x="0" y="0"/>
                  <wp:positionH relativeFrom="column">
                    <wp:posOffset>-63842</wp:posOffset>
                  </wp:positionH>
                  <wp:positionV relativeFrom="paragraph">
                    <wp:posOffset>87630</wp:posOffset>
                  </wp:positionV>
                  <wp:extent cx="1617980" cy="1932305"/>
                  <wp:effectExtent l="0" t="0" r="0" b="0"/>
                  <wp:wrapTopAndBottom/>
                  <wp:docPr id="34444857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44857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3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B874D" w14:textId="6536C7A8" w:rsidR="00690867" w:rsidRDefault="008D7C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Бектас Жадыра Еркасқызы</w:t>
            </w:r>
          </w:p>
          <w:p w14:paraId="0D925830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24DDA4A" w14:textId="0DF734AD" w:rsidR="00690867" w:rsidRPr="008D7CA2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8D7C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2.05.2004</w:t>
            </w:r>
          </w:p>
          <w:p w14:paraId="3FBC333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3205486E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FB86514" w14:textId="67DBE37D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8D7C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75873827</w:t>
            </w:r>
          </w:p>
          <w:p w14:paraId="300A5DD3" w14:textId="5E53CC28" w:rsidR="00690867" w:rsidRPr="008D7CA2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8D7C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zhadyra.makezhanova@mail.ru</w:t>
            </w:r>
          </w:p>
        </w:tc>
      </w:tr>
      <w:tr w:rsidR="00690867" w14:paraId="5F8B1648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775B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D5ADE4A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EB8AB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6ECD7576" w14:textId="7ACEDB3E" w:rsidR="008D7CA2" w:rsidRPr="008D7CA2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8D7CA2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05201-</w:t>
            </w:r>
            <w:r w:rsidR="008D7C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Эколгия</w:t>
            </w:r>
          </w:p>
          <w:p w14:paraId="0C2FD99A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22BBA112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131EE4E4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33FBEE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225F985F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E29FBF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74931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580EF7CF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65377F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925D7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Обладаю высокой ответственностью</w:t>
            </w:r>
          </w:p>
          <w:p w14:paraId="48ED6CD7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Умею эффективно использовать время</w:t>
            </w:r>
          </w:p>
          <w:p w14:paraId="577555BC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Коммуникабельный, умею работать в коллективе</w:t>
            </w:r>
          </w:p>
          <w:p w14:paraId="4B670123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Способен принимать решения в стрессовых ситуациях</w:t>
            </w:r>
          </w:p>
          <w:p w14:paraId="49A36E83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Инициативный и креативный</w:t>
            </w:r>
          </w:p>
          <w:p w14:paraId="1DD3666B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Быстро обучаюсь новому</w:t>
            </w:r>
          </w:p>
          <w:p w14:paraId="520CCDA5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Обладаю аналитическими и планировочными навыками</w:t>
            </w:r>
          </w:p>
          <w:p w14:paraId="503A0450" w14:textId="77777777" w:rsidR="00F44EEC" w:rsidRDefault="00F44EEC" w:rsidP="00F44EE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Аккуратен в работе с документами</w:t>
            </w:r>
          </w:p>
          <w:p w14:paraId="5569D4A1" w14:textId="4B2A1B4D"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529F8243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5997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1C445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6919A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20BC8C4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C5D3BC7" w14:textId="6D783138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</w:t>
            </w:r>
            <w:r w:rsidR="00F44E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FCB3AE7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C55361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08932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01281C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2E9F1201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CB32E" w14:textId="03243B16" w:rsidR="00690867" w:rsidRDefault="00F4271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4271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FB7883" wp14:editId="0D4AF1F1">
                  <wp:extent cx="1663700" cy="1986915"/>
                  <wp:effectExtent l="0" t="0" r="0" b="0"/>
                  <wp:docPr id="20784219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42195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8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2D30A" w14:textId="709C9771" w:rsidR="00690867" w:rsidRPr="009E50E7" w:rsidRDefault="009E50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Bektas Zhadyra Erkaskyzy</w:t>
            </w:r>
          </w:p>
          <w:p w14:paraId="7306ECB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BB315C5" w14:textId="72D6C429" w:rsidR="00690867" w:rsidRPr="009E50E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E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12.05.2004</w:t>
            </w:r>
          </w:p>
          <w:p w14:paraId="50570DB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36B71082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280126F1" w14:textId="68FBD456" w:rsidR="00690867" w:rsidRPr="009E50E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9E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75873827</w:t>
            </w:r>
          </w:p>
          <w:p w14:paraId="58A78B7D" w14:textId="5B9D828F" w:rsidR="00690867" w:rsidRDefault="00DF67FF" w:rsidP="009E50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E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zhadyra.makezhanova@mail.ru</w:t>
            </w:r>
          </w:p>
        </w:tc>
      </w:tr>
      <w:tr w:rsidR="00690867" w:rsidRPr="00EE2ED2" w14:paraId="12A17DDD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270C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522E4A67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E93AC4" w14:textId="59C67919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9954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05201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– </w:t>
            </w:r>
            <w:r w:rsidR="009954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Ecology </w:t>
            </w:r>
          </w:p>
          <w:p w14:paraId="128059E2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104DD0F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2A16EAE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652F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92BD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00CF41AB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6171A4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3E791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20D8A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Highly responsible</w:t>
            </w:r>
          </w:p>
          <w:p w14:paraId="012E3789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Able to manage time effectively</w:t>
            </w:r>
          </w:p>
          <w:p w14:paraId="6515326C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Communicative and a good team player</w:t>
            </w:r>
          </w:p>
          <w:p w14:paraId="793C4727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Capable of making decisions under stress</w:t>
            </w:r>
          </w:p>
          <w:p w14:paraId="18829A62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Initiative and creative</w:t>
            </w:r>
          </w:p>
          <w:p w14:paraId="656954C7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Quick to learn new things</w:t>
            </w:r>
          </w:p>
          <w:p w14:paraId="14E63275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Strong analytical and planning skills</w:t>
            </w:r>
          </w:p>
          <w:p w14:paraId="5E2A7603" w14:textId="77777777" w:rsidR="00CB38B6" w:rsidRDefault="00CB38B6" w:rsidP="00CB38B6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Attentive and accurate in working with documents</w:t>
            </w:r>
          </w:p>
          <w:p w14:paraId="1D7C56B5" w14:textId="7C360170" w:rsidR="00690867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1ACDDC4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58A67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6F6AFF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9924A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FFDE884" w14:textId="6764BDD9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668979B2" w14:textId="1F050621" w:rsidR="00690867" w:rsidRPr="00CB38B6" w:rsidRDefault="00690867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sectPr w:rsidR="00690867" w:rsidRPr="00CB38B6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540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D1AB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63B260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47762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962884">
    <w:abstractNumId w:val="5"/>
  </w:num>
  <w:num w:numId="2" w16cid:durableId="1187519627">
    <w:abstractNumId w:val="1"/>
  </w:num>
  <w:num w:numId="3" w16cid:durableId="1726416428">
    <w:abstractNumId w:val="0"/>
  </w:num>
  <w:num w:numId="4" w16cid:durableId="2019234296">
    <w:abstractNumId w:val="2"/>
  </w:num>
  <w:num w:numId="5" w16cid:durableId="1101143299">
    <w:abstractNumId w:val="7"/>
  </w:num>
  <w:num w:numId="6" w16cid:durableId="45765968">
    <w:abstractNumId w:val="3"/>
  </w:num>
  <w:num w:numId="7" w16cid:durableId="985203958">
    <w:abstractNumId w:val="4"/>
  </w:num>
  <w:num w:numId="8" w16cid:durableId="5629560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B387E"/>
    <w:rsid w:val="0023655A"/>
    <w:rsid w:val="002A1646"/>
    <w:rsid w:val="002E63F3"/>
    <w:rsid w:val="00322B9B"/>
    <w:rsid w:val="00370A10"/>
    <w:rsid w:val="00410C21"/>
    <w:rsid w:val="00486001"/>
    <w:rsid w:val="00486C60"/>
    <w:rsid w:val="004A7FE8"/>
    <w:rsid w:val="004F36D9"/>
    <w:rsid w:val="00690867"/>
    <w:rsid w:val="006B10C3"/>
    <w:rsid w:val="006C7C76"/>
    <w:rsid w:val="00761E33"/>
    <w:rsid w:val="007A194B"/>
    <w:rsid w:val="008B651E"/>
    <w:rsid w:val="008D7CA2"/>
    <w:rsid w:val="0099543E"/>
    <w:rsid w:val="009E50E7"/>
    <w:rsid w:val="00C04BE8"/>
    <w:rsid w:val="00CB38B6"/>
    <w:rsid w:val="00D30181"/>
    <w:rsid w:val="00DF67FF"/>
    <w:rsid w:val="00EE2ED2"/>
    <w:rsid w:val="00F4271C"/>
    <w:rsid w:val="00F4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6BE5"/>
  <w15:docId w15:val="{0B5A7CCA-79FA-5046-9B7B-AA869E04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4F36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4F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Zhadyra Makezhanova</cp:lastModifiedBy>
  <cp:revision>2</cp:revision>
  <dcterms:created xsi:type="dcterms:W3CDTF">2025-09-27T09:58:00Z</dcterms:created>
  <dcterms:modified xsi:type="dcterms:W3CDTF">2025-09-27T09:58:00Z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